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08BE7" w14:textId="099712C8" w:rsidR="00645B03" w:rsidRPr="00006F35" w:rsidRDefault="00276444" w:rsidP="00006F3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9A0D85">
        <w:rPr>
          <w:rFonts w:ascii="Book Antiqua" w:hAnsi="Book Antiqua" w:cs="Arial"/>
          <w:b/>
          <w:sz w:val="22"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r w:rsidRPr="009A0D85">
        <w:rPr>
          <w:rFonts w:ascii="Book Antiqua" w:hAnsi="Book Antiqua"/>
          <w:b/>
          <w:bCs/>
          <w:sz w:val="22"/>
          <w:szCs w:val="22"/>
        </w:rPr>
        <w:t>CC/NT/W-TR/DOM/A10/23/01652</w:t>
      </w:r>
    </w:p>
    <w:p w14:paraId="09B3FE2E" w14:textId="77777777" w:rsidR="004C5785" w:rsidRPr="00006F35" w:rsidRDefault="004C5785" w:rsidP="00006F3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92AD558" w14:textId="77777777" w:rsidR="00607BE8" w:rsidRPr="00006F35" w:rsidRDefault="00AF4186" w:rsidP="00006F3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006F3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006F3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006F3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B47785E" w14:textId="77777777" w:rsidR="00373564" w:rsidRPr="00006F35" w:rsidRDefault="00373564" w:rsidP="00006F3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006F35" w14:paraId="607F4218" w14:textId="77777777" w:rsidTr="00DE2D97">
        <w:tc>
          <w:tcPr>
            <w:tcW w:w="4621" w:type="dxa"/>
          </w:tcPr>
          <w:p w14:paraId="5FE1A176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6DFC1A9C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14:paraId="7B95BE57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14:paraId="3AB4108F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8EC08A8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214CC2F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2E9CE8F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EA63998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19FC2728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7976E013" w14:textId="0E3CD65A" w:rsidR="00DE2D97" w:rsidRPr="00006F35" w:rsidRDefault="00F5606D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hAnsi="Book Antiqua"/>
                <w:szCs w:val="22"/>
                <w:lang w:val="en-IN"/>
              </w:rPr>
              <w:t>Gurugram</w:t>
            </w:r>
            <w:r w:rsidRPr="00E21126">
              <w:rPr>
                <w:rFonts w:ascii="Book Antiqua" w:hAnsi="Book Antiqua"/>
                <w:szCs w:val="22"/>
                <w:lang w:val="en-IN"/>
              </w:rPr>
              <w:t xml:space="preserve"> </w:t>
            </w:r>
            <w:r w:rsidR="00DE2D97"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(Haryana) </w:t>
            </w:r>
          </w:p>
        </w:tc>
      </w:tr>
    </w:tbl>
    <w:p w14:paraId="0D17830A" w14:textId="77777777" w:rsidR="002F7BCA" w:rsidRPr="00006F35" w:rsidRDefault="002F7BCA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5A0AD4D2" w14:textId="77777777"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 F.No.6/18/2019-PPD (Order Public Procurement no.1) dated 23/07/2020 regarding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F.No.6/18/2019-PPD (Order Public Procurement no.2) dated 23/07/2020 regarding “Exclusions from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006F3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6C937359" w14:textId="77777777"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6FBD0F38" w14:textId="77777777"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006F3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Pr="00006F3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006F3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42FDDB25" w14:textId="77777777"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006F35" w14:paraId="739CB47D" w14:textId="77777777" w:rsidTr="00DF0865">
        <w:tc>
          <w:tcPr>
            <w:tcW w:w="4621" w:type="dxa"/>
          </w:tcPr>
          <w:p w14:paraId="1FCCE167" w14:textId="77777777" w:rsidR="00DF0865" w:rsidRPr="00006F35" w:rsidRDefault="00DE2D97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1EFE06C" w14:textId="77777777"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3A8144F5" w14:textId="77777777"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C3F4DEA" w14:textId="77777777"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006F35" w14:paraId="7DB9F66E" w14:textId="77777777" w:rsidTr="00DF0865">
        <w:tc>
          <w:tcPr>
            <w:tcW w:w="4621" w:type="dxa"/>
          </w:tcPr>
          <w:p w14:paraId="5DC51F3D" w14:textId="77777777"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E4C3C80" w14:textId="77777777"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622FC495" w14:textId="77777777" w:rsidR="00DF0865" w:rsidRPr="00006F35" w:rsidRDefault="00DF0865" w:rsidP="00006F3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006F35" w:rsidSect="00C93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02615" w14:textId="77777777" w:rsidR="00790CDB" w:rsidRDefault="00790CDB" w:rsidP="00A543FF">
      <w:r>
        <w:separator/>
      </w:r>
    </w:p>
  </w:endnote>
  <w:endnote w:type="continuationSeparator" w:id="0">
    <w:p w14:paraId="49C8ABD4" w14:textId="77777777" w:rsidR="00790CDB" w:rsidRDefault="00790CD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344F0" w14:textId="77777777" w:rsidR="00006F35" w:rsidRDefault="00006F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9F2D" w14:textId="77777777" w:rsidR="00006F35" w:rsidRPr="00006F35" w:rsidRDefault="00006F35" w:rsidP="00006F35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 w:rsidR="00276444">
      <w:pict w14:anchorId="14D6D5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8pt;height:37.4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>
      <w:tab/>
    </w:r>
    <w:r w:rsidRPr="00006F35">
      <w:tab/>
    </w:r>
    <w:r w:rsidRPr="00006F35">
      <w:rPr>
        <w:rFonts w:ascii="Book Antiqua" w:hAnsi="Book Antiqua"/>
      </w:rPr>
      <w:t xml:space="preserve">Page </w:t>
    </w:r>
    <w:r w:rsidRPr="00006F35">
      <w:rPr>
        <w:rFonts w:ascii="Book Antiqua" w:hAnsi="Book Antiqua"/>
      </w:rPr>
      <w:fldChar w:fldCharType="begin"/>
    </w:r>
    <w:r w:rsidRPr="00006F35">
      <w:rPr>
        <w:rFonts w:ascii="Book Antiqua" w:hAnsi="Book Antiqua"/>
      </w:rPr>
      <w:instrText xml:space="preserve"> PAGE  \* Arabic  \* MERGEFORMAT </w:instrText>
    </w:r>
    <w:r w:rsidRPr="00006F35">
      <w:rPr>
        <w:rFonts w:ascii="Book Antiqua" w:hAnsi="Book Antiqua"/>
      </w:rPr>
      <w:fldChar w:fldCharType="separate"/>
    </w:r>
    <w:r w:rsidRPr="00006F35">
      <w:rPr>
        <w:rFonts w:ascii="Book Antiqua" w:hAnsi="Book Antiqua"/>
      </w:rPr>
      <w:t>1</w:t>
    </w:r>
    <w:r w:rsidRPr="00006F35">
      <w:rPr>
        <w:rFonts w:ascii="Book Antiqua" w:hAnsi="Book Antiqua"/>
      </w:rPr>
      <w:fldChar w:fldCharType="end"/>
    </w:r>
    <w:r w:rsidRPr="00006F35">
      <w:rPr>
        <w:rFonts w:ascii="Book Antiqua" w:hAnsi="Book Antiqua"/>
      </w:rPr>
      <w:t xml:space="preserve"> of 2</w:t>
    </w:r>
  </w:p>
  <w:p w14:paraId="55BF74F6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77D3" w14:textId="77777777" w:rsidR="00006F35" w:rsidRDefault="00006F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44568" w14:textId="77777777" w:rsidR="00790CDB" w:rsidRDefault="00790CDB" w:rsidP="00A543FF">
      <w:r>
        <w:separator/>
      </w:r>
    </w:p>
  </w:footnote>
  <w:footnote w:type="continuationSeparator" w:id="0">
    <w:p w14:paraId="311829C8" w14:textId="77777777" w:rsidR="00790CDB" w:rsidRDefault="00790CD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7BD7" w14:textId="77777777" w:rsidR="00006F35" w:rsidRDefault="00006F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65CA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D5DA0" w:rsidRPr="00C93613">
      <w:rPr>
        <w:rFonts w:ascii="Book Antiqua" w:hAnsi="Book Antiqua"/>
        <w:b/>
        <w:sz w:val="20"/>
        <w:szCs w:val="16"/>
      </w:rPr>
      <w:t>7</w:t>
    </w:r>
  </w:p>
  <w:p w14:paraId="48A2EB6C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3DFF4" w14:textId="77777777" w:rsidR="00006F35" w:rsidRDefault="00006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94783651">
    <w:abstractNumId w:val="1"/>
  </w:num>
  <w:num w:numId="2" w16cid:durableId="549538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6F35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76444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6BEC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58F3"/>
    <w:rsid w:val="00790CDB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1725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5606D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D1EA7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xQKR9AC3T4o/1hYeye4ZWcJ6z7Q=</DigestValue>
    </Reference>
    <Reference Type="http://www.w3.org/2000/09/xmldsig#Object" URI="#idOfficeObject">
      <DigestMethod Algorithm="http://www.w3.org/2000/09/xmldsig#sha1"/>
      <DigestValue>SC2Bn1AcHq6BqYyQYRj1AxMPKiQ=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DYOgCy2/ByhYNMderiv4v3o5X7A=</DigestValue>
    </Reference>
    <Reference Type="http://www.w3.org/2000/09/xmldsig#Object" URI="#idValidSigLnImg">
      <DigestMethod Algorithm="http://www.w3.org/2000/09/xmldsig#sha1"/>
      <DigestValue>l3x6vOtc6rkSqIfc+6DltvqCpUw=</DigestValue>
    </Reference>
    <Reference Type="http://www.w3.org/2000/09/xmldsig#Object" URI="#idInvalidSigLnImg">
      <DigestMethod Algorithm="http://www.w3.org/2000/09/xmldsig#sha1"/>
      <DigestValue>OUejRrYwBWO5fS31QaTH+mklF3M=</DigestValue>
    </Reference>
  </SignedInfo>
  <SignatureValue>Rt0ibHZr3J8QPAv5+sIsPGjFD5smXyDBOP3Bfzj8mjIanGH2d1AKoK7wlfDuEaYxM9eKtjUhIkLQ
rn3h5DOfP/HzKGQZCl+0034opZOCsYZ4zg2a3j+zvhjuYwkzKr26fMw7Qdwso3o2ffSlgMyJMt32
ZSLHmFNJvG5oua5+6so=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HKh0SClzrO0XaPZ2EbvRmxSuZmk=</DigestValue>
      </Reference>
      <Reference URI="/word/endnotes.xml?ContentType=application/vnd.openxmlformats-officedocument.wordprocessingml.endnotes+xml">
        <DigestMethod Algorithm="http://www.w3.org/2000/09/xmldsig#sha1"/>
        <DigestValue>Wg5qikKOUezJ85em+bS/LT5zhbw=</DigestValue>
      </Reference>
      <Reference URI="/word/fontTable.xml?ContentType=application/vnd.openxmlformats-officedocument.wordprocessingml.fontTable+xml">
        <DigestMethod Algorithm="http://www.w3.org/2000/09/xmldsig#sha1"/>
        <DigestValue>uElvRdk1ctdWOM+58JjweaGtKOY=</DigestValue>
      </Reference>
      <Reference URI="/word/footer1.xml?ContentType=application/vnd.openxmlformats-officedocument.wordprocessingml.footer+xml">
        <DigestMethod Algorithm="http://www.w3.org/2000/09/xmldsig#sha1"/>
        <DigestValue>gOG5jJyqjFSJTF7FOyQIMb6WbyA=</DigestValue>
      </Reference>
      <Reference URI="/word/footer2.xml?ContentType=application/vnd.openxmlformats-officedocument.wordprocessingml.footer+xml">
        <DigestMethod Algorithm="http://www.w3.org/2000/09/xmldsig#sha1"/>
        <DigestValue>6qZzgdsEaZDYHquO/TNc4gtm5wQ=</DigestValue>
      </Reference>
      <Reference URI="/word/footer3.xml?ContentType=application/vnd.openxmlformats-officedocument.wordprocessingml.footer+xml">
        <DigestMethod Algorithm="http://www.w3.org/2000/09/xmldsig#sha1"/>
        <DigestValue>oQbAXUOK4TkZ4ifqGaSDoUN9dJ8=</DigestValue>
      </Reference>
      <Reference URI="/word/footnotes.xml?ContentType=application/vnd.openxmlformats-officedocument.wordprocessingml.footnotes+xml">
        <DigestMethod Algorithm="http://www.w3.org/2000/09/xmldsig#sha1"/>
        <DigestValue>2izBublJnhV+vyQ3c2iJXz9WCoc=</DigestValue>
      </Reference>
      <Reference URI="/word/header1.xml?ContentType=application/vnd.openxmlformats-officedocument.wordprocessingml.header+xml">
        <DigestMethod Algorithm="http://www.w3.org/2000/09/xmldsig#sha1"/>
        <DigestValue>CfCe/NVyeu2WEITwfc3tN/C+Y70=</DigestValue>
      </Reference>
      <Reference URI="/word/header2.xml?ContentType=application/vnd.openxmlformats-officedocument.wordprocessingml.header+xml">
        <DigestMethod Algorithm="http://www.w3.org/2000/09/xmldsig#sha1"/>
        <DigestValue>sUR85OsFNYEzluRunlv66rcaUTM=</DigestValue>
      </Reference>
      <Reference URI="/word/header3.xml?ContentType=application/vnd.openxmlformats-officedocument.wordprocessingml.header+xml">
        <DigestMethod Algorithm="http://www.w3.org/2000/09/xmldsig#sha1"/>
        <DigestValue>ibIV5gOVHAZtasoughM3yLa4fHk=</DigestValue>
      </Reference>
      <Reference URI="/word/media/image1.emf?ContentType=image/x-emf">
        <DigestMethod Algorithm="http://www.w3.org/2000/09/xmldsig#sha1"/>
        <DigestValue>h7rQEZ+LO3i3vrnB95ly2PTcwIA=</DigestValue>
      </Reference>
      <Reference URI="/word/numbering.xml?ContentType=application/vnd.openxmlformats-officedocument.wordprocessingml.numbering+xml">
        <DigestMethod Algorithm="http://www.w3.org/2000/09/xmldsig#sha1"/>
        <DigestValue>L9frYTRhaSVupTrxEQn9Fnap8sk=</DigestValue>
      </Reference>
      <Reference URI="/word/settings.xml?ContentType=application/vnd.openxmlformats-officedocument.wordprocessingml.settings+xml">
        <DigestMethod Algorithm="http://www.w3.org/2000/09/xmldsig#sha1"/>
        <DigestValue>fvmut9WEfNLe3wkIYrS5hOhyirk=</DigestValue>
      </Reference>
      <Reference URI="/word/styles.xml?ContentType=application/vnd.openxmlformats-officedocument.wordprocessingml.styles+xml">
        <DigestMethod Algorithm="http://www.w3.org/2000/09/xmldsig#sha1"/>
        <DigestValue>LFRwpWaWY95tAB2dqFI3ussV7yE=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S0+QGyqmbaLD3jM90SqXNswbSHk=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2023-04-21T05:08:18Z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16.0.16227/24</OfficeVersion>
          <ApplicationVersion>16.0.16227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2023-04-21T05:08:18Z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AAAAAASAAAADAAAAAEAAAAeAAAAGAAAAMMAAAAEAAAA9wAAABEAAAAlAAAADAAAAAEAAABUAAAAhAAAAMQAAAAEAAAA9QAAABAAAAABAAAAAMDGQb6ExkHEAAAABAAAAAkAAABMAAAAAAAAAAAAAAAAAAAA//////////9gAAAANAAvADIAMQAvADIAMAAyADM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BAAAAAAAAAAoAAAAAAAAAMg3AAAAAAAAMNM0yqECAACxR+mz+38AAAAAAAChAgAAoX23sft/AABAbQ9CugAAAAAAAAAAAAAAAAAAAAAAAAAoY6BH+38AAABuD0K6AAAAvO2QR/t/AAAxGvj//////zA0AAAAAAEE4AYmw6ECAABrFyz//////6ZV3pEnVQAAOOIc3aECAACIbg9CugAAAKArPeyhAgAAkGwPQroAAADgBibDAAAAAKArPeyhAgAAzPC2sft/AAAAAAAAAAAAABstg7H7fwAAwGwPQroAAABkAAAAAAAAAAgAWM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P8AAAASAAAADAAAAAEAAAAeAAAAGAAAACIAAAAEAAAAegAAABEAAAAlAAAADAAAAAEAAABUAAAAtAAAACMAAAAEAAAAeAAAABAAAAABAAAAAMDGQb6ExkEjAAAABAAAABEAAABMAAAAAAAAAAAAAAAAAAAA//////////9wAAAASQBuAHYAYQBsAGkAZAAgAHMAaQBnAG4AYQB0AHUAcgBlAIA/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gG0PQroAAAAAAAAAAAAAAAAAAAAAAAAAAAAAAAAAAAAAklbKoQIAABAAAAAAAAAAoX23sft/AAAwaMTXoQIAAAAAAAAAAAAAAgAAAAAAAAAAAEjboQIAAAEAAAChAgAA071WnPt/AADjE6n//////zA0AAAAAAEE4AYmw6ECAABrFyz//////6ZV3pEnVQAAOOIc3aECAACIbg9CugAAAKArPeyhAgAAkGwPQroAAADgBibDAAAAAKArPeyhAgAAzPC2sft/AAAAAAAAAAAAABstg7H7fwAAwGwPQroAAABkAAAAAAAAAAgAXc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32</cp:revision>
  <cp:lastPrinted>2020-09-15T05:41:00Z</cp:lastPrinted>
  <dcterms:created xsi:type="dcterms:W3CDTF">2020-07-31T09:09:00Z</dcterms:created>
  <dcterms:modified xsi:type="dcterms:W3CDTF">2023-04-21T05:08:00Z</dcterms:modified>
</cp:coreProperties>
</file>